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E36E6" w14:textId="77777777" w:rsidR="007908AA" w:rsidRPr="003A0C3F" w:rsidRDefault="002F58F6" w:rsidP="004A202C">
      <w:pPr>
        <w:jc w:val="center"/>
        <w:rPr>
          <w:b/>
          <w:color w:val="C00000"/>
          <w:sz w:val="40"/>
          <w:szCs w:val="40"/>
        </w:rPr>
      </w:pPr>
      <w:r w:rsidRPr="003A0C3F">
        <w:rPr>
          <w:b/>
          <w:color w:val="C00000"/>
          <w:sz w:val="40"/>
          <w:szCs w:val="40"/>
        </w:rPr>
        <w:t>Upcoming I</w:t>
      </w:r>
      <w:r w:rsidR="00B80E82" w:rsidRPr="003A0C3F">
        <w:rPr>
          <w:b/>
          <w:color w:val="C00000"/>
          <w:sz w:val="40"/>
          <w:szCs w:val="40"/>
        </w:rPr>
        <w:t>RSJA Meeting</w:t>
      </w:r>
      <w:r w:rsidR="004A202C" w:rsidRPr="003A0C3F">
        <w:rPr>
          <w:b/>
          <w:color w:val="C00000"/>
          <w:sz w:val="40"/>
          <w:szCs w:val="40"/>
        </w:rPr>
        <w:t>s</w:t>
      </w:r>
    </w:p>
    <w:p w14:paraId="4BCD14DC" w14:textId="77777777" w:rsidR="002F58F6" w:rsidRDefault="002F58F6"/>
    <w:p w14:paraId="15A606C7" w14:textId="77777777" w:rsidR="002F58F6" w:rsidRDefault="008F16A1" w:rsidP="003A0C3F">
      <w:pPr>
        <w:jc w:val="center"/>
        <w:rPr>
          <w:b/>
          <w:sz w:val="24"/>
          <w:szCs w:val="24"/>
        </w:rPr>
      </w:pPr>
      <w:r w:rsidRPr="003A0C3F">
        <w:rPr>
          <w:b/>
          <w:sz w:val="36"/>
          <w:szCs w:val="36"/>
        </w:rPr>
        <w:t xml:space="preserve">Spring, </w:t>
      </w:r>
      <w:r w:rsidR="002F58F6" w:rsidRPr="003A0C3F">
        <w:rPr>
          <w:b/>
          <w:sz w:val="36"/>
          <w:szCs w:val="36"/>
        </w:rPr>
        <w:t>2016:  April 20-24 -- Millennium Harvest House, Boulder, Colorado</w:t>
      </w:r>
      <w:r w:rsidR="004A202C" w:rsidRPr="004A202C">
        <w:rPr>
          <w:b/>
          <w:sz w:val="24"/>
          <w:szCs w:val="24"/>
        </w:rPr>
        <w:t>.</w:t>
      </w:r>
    </w:p>
    <w:p w14:paraId="1D5EC561" w14:textId="77777777" w:rsidR="004A202C" w:rsidRDefault="004A202C">
      <w:pPr>
        <w:rPr>
          <w:b/>
          <w:sz w:val="24"/>
          <w:szCs w:val="24"/>
        </w:rPr>
      </w:pPr>
    </w:p>
    <w:p w14:paraId="57C6DFD8" w14:textId="77777777" w:rsidR="004A202C" w:rsidRDefault="00376369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85736F2" wp14:editId="24E3C2F3">
            <wp:extent cx="2352675" cy="1567470"/>
            <wp:effectExtent l="19050" t="0" r="9525" b="0"/>
            <wp:docPr id="22" name="Picture 22" descr="Now showing photo 1, Standard Garden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w showing photo 1, Standard Garden Ki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657DC" w14:textId="77777777" w:rsidR="00BA62A8" w:rsidRDefault="00BA62A8">
      <w:pPr>
        <w:rPr>
          <w:b/>
          <w:sz w:val="24"/>
          <w:szCs w:val="24"/>
        </w:rPr>
      </w:pPr>
    </w:p>
    <w:p w14:paraId="53E54619" w14:textId="77777777" w:rsidR="00BA62A8" w:rsidRDefault="00BA62A8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0BAA05F" wp14:editId="22A729EA">
            <wp:extent cx="2324745" cy="1543050"/>
            <wp:effectExtent l="19050" t="0" r="0" b="0"/>
            <wp:docPr id="25" name="Picture 25" descr="Now showing photo 4, Thyme On The Creek -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w showing photo 4, Thyme On The Creek - Outdo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56" cy="15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F093F" w14:textId="77777777" w:rsidR="00BA62A8" w:rsidRDefault="00BA62A8">
      <w:pPr>
        <w:rPr>
          <w:b/>
          <w:sz w:val="24"/>
          <w:szCs w:val="24"/>
        </w:rPr>
      </w:pPr>
    </w:p>
    <w:p w14:paraId="44D27966" w14:textId="77777777" w:rsidR="00BA62A8" w:rsidRPr="004A202C" w:rsidRDefault="00BA62A8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1FFC1D7" wp14:editId="4BBC01B0">
            <wp:extent cx="2276146" cy="1666875"/>
            <wp:effectExtent l="19050" t="0" r="0" b="0"/>
            <wp:docPr id="28" name="Picture 28" descr="https://s-media-cache-ak0.pinimg.com/736x/99/7e/b5/997eb5422ef5ef59879712633f37d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-media-cache-ak0.pinimg.com/736x/99/7e/b5/997eb5422ef5ef59879712633f37d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46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880AC8" w14:textId="77777777" w:rsidR="004A202C" w:rsidRDefault="004A202C"/>
    <w:p w14:paraId="5312747F" w14:textId="77777777" w:rsidR="004A202C" w:rsidRPr="003A0C3F" w:rsidRDefault="004A202C">
      <w:pPr>
        <w:rPr>
          <w:sz w:val="24"/>
          <w:szCs w:val="24"/>
        </w:rPr>
      </w:pPr>
      <w:r w:rsidRPr="003A0C3F">
        <w:rPr>
          <w:sz w:val="24"/>
          <w:szCs w:val="24"/>
        </w:rPr>
        <w:t xml:space="preserve">The Millennium has recently updated and/or remodeled many guest rooms as well as the outdoor garden area adjacent to the Boulder Creek Trail. </w:t>
      </w:r>
      <w:r w:rsidR="009F67CA" w:rsidRPr="003A0C3F">
        <w:rPr>
          <w:sz w:val="24"/>
          <w:szCs w:val="24"/>
        </w:rPr>
        <w:t xml:space="preserve"> </w:t>
      </w:r>
    </w:p>
    <w:p w14:paraId="060BFDD0" w14:textId="77777777" w:rsidR="00B80E82" w:rsidRPr="003A0C3F" w:rsidRDefault="00B80E82">
      <w:pPr>
        <w:rPr>
          <w:sz w:val="24"/>
          <w:szCs w:val="24"/>
        </w:rPr>
      </w:pPr>
    </w:p>
    <w:p w14:paraId="1514C797" w14:textId="77777777" w:rsidR="004A202C" w:rsidRPr="003A0C3F" w:rsidRDefault="004A202C" w:rsidP="004A202C">
      <w:pPr>
        <w:shd w:val="clear" w:color="auto" w:fill="FFFFFF"/>
        <w:rPr>
          <w:sz w:val="24"/>
          <w:szCs w:val="24"/>
        </w:rPr>
      </w:pPr>
      <w:r w:rsidRPr="003A0C3F">
        <w:rPr>
          <w:sz w:val="24"/>
          <w:szCs w:val="24"/>
        </w:rPr>
        <w:t xml:space="preserve">Reduced room rates of $139 apply until March 23, 2016. To register, use this dedicated registration page for the IRSJA. </w:t>
      </w:r>
    </w:p>
    <w:p w14:paraId="5939BA14" w14:textId="77777777" w:rsidR="004A202C" w:rsidRDefault="004A202C" w:rsidP="004A202C">
      <w:pPr>
        <w:shd w:val="clear" w:color="auto" w:fill="FFFFFF"/>
      </w:pPr>
    </w:p>
    <w:p w14:paraId="16A48362" w14:textId="77777777" w:rsidR="004A202C" w:rsidRPr="003A0C3F" w:rsidRDefault="003A0C3F" w:rsidP="004A202C">
      <w:pPr>
        <w:shd w:val="clear" w:color="auto" w:fill="FFFFFF"/>
        <w:rPr>
          <w:rFonts w:ascii="Calibri" w:eastAsia="Times New Roman" w:hAnsi="Calibri" w:cs="Times New Roman"/>
          <w:color w:val="222222"/>
          <w:sz w:val="24"/>
          <w:szCs w:val="24"/>
        </w:rPr>
      </w:pPr>
      <w:r w:rsidRPr="003A0C3F">
        <w:rPr>
          <w:sz w:val="24"/>
          <w:szCs w:val="24"/>
        </w:rPr>
        <w:lastRenderedPageBreak/>
        <w:fldChar w:fldCharType="begin"/>
      </w:r>
      <w:r w:rsidRPr="003A0C3F">
        <w:rPr>
          <w:sz w:val="24"/>
          <w:szCs w:val="24"/>
        </w:rPr>
        <w:instrText xml:space="preserve"> HYPERLINK "https://reservations.millenniumhotels.com/ibe/details.aspx?propertyid=13524&amp;nights=1&amp;checkin=04/17/2016&amp;group=1604IRSJA1" \t "_blank" </w:instrText>
      </w:r>
      <w:r w:rsidRPr="003A0C3F">
        <w:rPr>
          <w:sz w:val="24"/>
          <w:szCs w:val="24"/>
        </w:rPr>
        <w:fldChar w:fldCharType="separate"/>
      </w:r>
      <w:r w:rsidR="004A202C" w:rsidRPr="003A0C3F">
        <w:rPr>
          <w:rFonts w:ascii="Arial" w:eastAsia="Times New Roman" w:hAnsi="Arial" w:cs="Arial"/>
          <w:color w:val="1155CC"/>
          <w:sz w:val="24"/>
          <w:szCs w:val="24"/>
          <w:u w:val="single"/>
        </w:rPr>
        <w:t>https://reservations.millenniumhotels.com/ibe/details.aspx?propertyid=13524&amp;nights=1&amp;checkin=04/17/2016&amp;group=1604IRSJA1</w:t>
      </w:r>
      <w:r w:rsidRPr="003A0C3F">
        <w:rPr>
          <w:rFonts w:ascii="Arial" w:eastAsia="Times New Roman" w:hAnsi="Arial" w:cs="Arial"/>
          <w:color w:val="1155CC"/>
          <w:sz w:val="24"/>
          <w:szCs w:val="24"/>
          <w:u w:val="single"/>
        </w:rPr>
        <w:fldChar w:fldCharType="end"/>
      </w:r>
    </w:p>
    <w:p w14:paraId="40511294" w14:textId="77777777" w:rsidR="004A202C" w:rsidRPr="003A0C3F" w:rsidRDefault="004A202C" w:rsidP="004A202C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4"/>
          <w:szCs w:val="24"/>
        </w:rPr>
      </w:pPr>
      <w:r w:rsidRPr="003A0C3F">
        <w:rPr>
          <w:rFonts w:ascii="Arial" w:eastAsia="Times New Roman" w:hAnsi="Arial" w:cs="Arial"/>
          <w:color w:val="1F497D"/>
          <w:sz w:val="24"/>
          <w:szCs w:val="24"/>
        </w:rPr>
        <w:t> </w:t>
      </w:r>
    </w:p>
    <w:p w14:paraId="014298A7" w14:textId="77777777" w:rsidR="004A202C" w:rsidRPr="003A0C3F" w:rsidRDefault="004A202C" w:rsidP="004A202C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  <w:r w:rsidRPr="003A0C3F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You may also register by phone, fax or email:</w:t>
      </w:r>
    </w:p>
    <w:p w14:paraId="72E6ECD2" w14:textId="77777777" w:rsidR="004A202C" w:rsidRPr="003A0C3F" w:rsidRDefault="004A202C" w:rsidP="004A202C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</w:p>
    <w:p w14:paraId="2018304D" w14:textId="77777777" w:rsidR="004A202C" w:rsidRPr="003A0C3F" w:rsidRDefault="004A202C" w:rsidP="004A202C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4"/>
          <w:szCs w:val="24"/>
        </w:rPr>
      </w:pPr>
      <w:r w:rsidRPr="003A0C3F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E-Mail: </w:t>
      </w: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 xml:space="preserve">Guests may e-mail their reservation request to </w:t>
      </w:r>
      <w:r w:rsidR="003A0C3F" w:rsidRPr="003A0C3F">
        <w:rPr>
          <w:sz w:val="24"/>
          <w:szCs w:val="24"/>
        </w:rPr>
        <w:fldChar w:fldCharType="begin"/>
      </w:r>
      <w:r w:rsidR="003A0C3F" w:rsidRPr="003A0C3F">
        <w:rPr>
          <w:sz w:val="24"/>
          <w:szCs w:val="24"/>
        </w:rPr>
        <w:instrText xml:space="preserve"> HYPERLINK "mailto:boulder.reservations@millenniumhotels.com" \t "_blank" </w:instrText>
      </w:r>
      <w:r w:rsidR="003A0C3F" w:rsidRPr="003A0C3F">
        <w:rPr>
          <w:sz w:val="24"/>
          <w:szCs w:val="24"/>
        </w:rPr>
        <w:fldChar w:fldCharType="separate"/>
      </w:r>
      <w:r w:rsidRPr="003A0C3F">
        <w:rPr>
          <w:rFonts w:ascii="Verdana" w:eastAsia="Times New Roman" w:hAnsi="Verdana" w:cs="Times New Roman"/>
          <w:color w:val="1155CC"/>
          <w:sz w:val="24"/>
          <w:szCs w:val="24"/>
          <w:u w:val="single"/>
        </w:rPr>
        <w:t>boulder.reservations@millenniumhotels.com</w:t>
      </w:r>
      <w:r w:rsidR="003A0C3F" w:rsidRPr="003A0C3F">
        <w:rPr>
          <w:rFonts w:ascii="Verdana" w:eastAsia="Times New Roman" w:hAnsi="Verdana" w:cs="Times New Roman"/>
          <w:color w:val="1155CC"/>
          <w:sz w:val="24"/>
          <w:szCs w:val="24"/>
          <w:u w:val="single"/>
        </w:rPr>
        <w:fldChar w:fldCharType="end"/>
      </w: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>.  Please refer to our group code: 1604IRSJA1</w:t>
      </w:r>
    </w:p>
    <w:p w14:paraId="5B01AA4D" w14:textId="77777777" w:rsidR="004A202C" w:rsidRPr="003A0C3F" w:rsidRDefault="004A202C" w:rsidP="004A202C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4"/>
          <w:szCs w:val="24"/>
        </w:rPr>
      </w:pP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> </w:t>
      </w:r>
    </w:p>
    <w:p w14:paraId="69EF2BE1" w14:textId="77777777" w:rsidR="004A202C" w:rsidRPr="003A0C3F" w:rsidRDefault="004A202C" w:rsidP="004A202C">
      <w:pPr>
        <w:shd w:val="clear" w:color="auto" w:fill="FFFFFF"/>
        <w:spacing w:line="240" w:lineRule="auto"/>
        <w:ind w:left="1440"/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</w:pPr>
    </w:p>
    <w:p w14:paraId="177343C3" w14:textId="77777777" w:rsidR="004A202C" w:rsidRPr="003A0C3F" w:rsidRDefault="004A202C" w:rsidP="004A202C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4"/>
          <w:szCs w:val="24"/>
        </w:rPr>
      </w:pPr>
      <w:r w:rsidRPr="003A0C3F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Fax:</w:t>
      </w: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 xml:space="preserve">  Guests may fax their reservation request to </w:t>
      </w:r>
      <w:r w:rsidR="003A0C3F" w:rsidRPr="003A0C3F">
        <w:rPr>
          <w:sz w:val="24"/>
          <w:szCs w:val="24"/>
        </w:rPr>
        <w:fldChar w:fldCharType="begin"/>
      </w:r>
      <w:r w:rsidR="003A0C3F" w:rsidRPr="003A0C3F">
        <w:rPr>
          <w:sz w:val="24"/>
          <w:szCs w:val="24"/>
        </w:rPr>
        <w:instrText xml:space="preserve"> HYPERLINK "tel:%28303%29%20442-3821" \t "_blank" </w:instrText>
      </w:r>
      <w:r w:rsidR="003A0C3F" w:rsidRPr="003A0C3F">
        <w:rPr>
          <w:sz w:val="24"/>
          <w:szCs w:val="24"/>
        </w:rPr>
        <w:fldChar w:fldCharType="separate"/>
      </w:r>
      <w:r w:rsidRPr="003A0C3F">
        <w:rPr>
          <w:rFonts w:ascii="Verdana" w:eastAsia="Times New Roman" w:hAnsi="Verdana" w:cs="Times New Roman"/>
          <w:color w:val="1155CC"/>
          <w:sz w:val="24"/>
          <w:szCs w:val="24"/>
          <w:u w:val="single"/>
        </w:rPr>
        <w:t>(303) 442-3821</w:t>
      </w:r>
      <w:r w:rsidR="003A0C3F" w:rsidRPr="003A0C3F">
        <w:rPr>
          <w:rFonts w:ascii="Verdana" w:eastAsia="Times New Roman" w:hAnsi="Verdana" w:cs="Times New Roman"/>
          <w:color w:val="1155CC"/>
          <w:sz w:val="24"/>
          <w:szCs w:val="24"/>
          <w:u w:val="single"/>
        </w:rPr>
        <w:fldChar w:fldCharType="end"/>
      </w: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>.  Please have them refer to group code: 1604IRSJA1</w:t>
      </w:r>
    </w:p>
    <w:p w14:paraId="3BFB4E55" w14:textId="77777777" w:rsidR="004A202C" w:rsidRPr="003A0C3F" w:rsidRDefault="004A202C" w:rsidP="004A202C">
      <w:pPr>
        <w:shd w:val="clear" w:color="auto" w:fill="FFFFFF"/>
        <w:spacing w:line="240" w:lineRule="auto"/>
        <w:ind w:left="1440"/>
        <w:rPr>
          <w:rFonts w:ascii="Calibri" w:eastAsia="Times New Roman" w:hAnsi="Calibri" w:cs="Times New Roman"/>
          <w:color w:val="222222"/>
          <w:sz w:val="24"/>
          <w:szCs w:val="24"/>
        </w:rPr>
      </w:pP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>                                                       </w:t>
      </w:r>
    </w:p>
    <w:p w14:paraId="32F8D916" w14:textId="77777777" w:rsidR="004A202C" w:rsidRPr="003A0C3F" w:rsidRDefault="004A202C" w:rsidP="004A202C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4"/>
          <w:szCs w:val="24"/>
        </w:rPr>
      </w:pPr>
      <w:r w:rsidRPr="003A0C3F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Telephone:</w:t>
      </w: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>   Guests may call the hotel toll free at </w:t>
      </w:r>
      <w:r w:rsidR="003A0C3F" w:rsidRPr="003A0C3F">
        <w:rPr>
          <w:sz w:val="24"/>
          <w:szCs w:val="24"/>
        </w:rPr>
        <w:fldChar w:fldCharType="begin"/>
      </w:r>
      <w:r w:rsidR="003A0C3F" w:rsidRPr="003A0C3F">
        <w:rPr>
          <w:sz w:val="24"/>
          <w:szCs w:val="24"/>
        </w:rPr>
        <w:instrText xml:space="preserve"> HYPERLINK "tel:%28800%29%20545-6285" \t "_blank" </w:instrText>
      </w:r>
      <w:r w:rsidR="003A0C3F" w:rsidRPr="003A0C3F">
        <w:rPr>
          <w:sz w:val="24"/>
          <w:szCs w:val="24"/>
        </w:rPr>
        <w:fldChar w:fldCharType="separate"/>
      </w:r>
      <w:r w:rsidRPr="003A0C3F">
        <w:rPr>
          <w:rFonts w:ascii="Verdana" w:eastAsia="Times New Roman" w:hAnsi="Verdana" w:cs="Times New Roman"/>
          <w:b/>
          <w:bCs/>
          <w:color w:val="1155CC"/>
          <w:sz w:val="24"/>
          <w:szCs w:val="24"/>
          <w:u w:val="single"/>
        </w:rPr>
        <w:t>(800) 545-6285</w:t>
      </w:r>
      <w:r w:rsidR="003A0C3F" w:rsidRPr="003A0C3F">
        <w:rPr>
          <w:rFonts w:ascii="Verdana" w:eastAsia="Times New Roman" w:hAnsi="Verdana" w:cs="Times New Roman"/>
          <w:b/>
          <w:bCs/>
          <w:color w:val="1155CC"/>
          <w:sz w:val="24"/>
          <w:szCs w:val="24"/>
          <w:u w:val="single"/>
        </w:rPr>
        <w:fldChar w:fldCharType="end"/>
      </w:r>
      <w:r w:rsidRPr="003A0C3F">
        <w:rPr>
          <w:rFonts w:ascii="Verdana" w:eastAsia="Times New Roman" w:hAnsi="Verdana" w:cs="Times New Roman"/>
          <w:b/>
          <w:bCs/>
          <w:color w:val="222222"/>
          <w:sz w:val="24"/>
          <w:szCs w:val="24"/>
        </w:rPr>
        <w:t>.  </w:t>
      </w:r>
      <w:r w:rsidRPr="003A0C3F">
        <w:rPr>
          <w:rFonts w:ascii="Verdana" w:eastAsia="Times New Roman" w:hAnsi="Verdana" w:cs="Times New Roman"/>
          <w:color w:val="222222"/>
          <w:sz w:val="24"/>
          <w:szCs w:val="24"/>
        </w:rPr>
        <w:t>Please have them refer to group code: 1604IRSJA1</w:t>
      </w:r>
    </w:p>
    <w:p w14:paraId="0FAD0267" w14:textId="77777777" w:rsidR="00B80E82" w:rsidRPr="004A202C" w:rsidRDefault="004A202C" w:rsidP="004A202C">
      <w:pPr>
        <w:shd w:val="clear" w:color="auto" w:fill="FFFFFF"/>
        <w:spacing w:line="240" w:lineRule="auto"/>
        <w:ind w:left="1440"/>
        <w:rPr>
          <w:rFonts w:ascii="Calibri" w:eastAsia="Times New Roman" w:hAnsi="Calibri" w:cs="Times New Roman"/>
          <w:color w:val="222222"/>
        </w:rPr>
      </w:pPr>
      <w:r w:rsidRPr="004A202C">
        <w:rPr>
          <w:rFonts w:ascii="Verdana" w:eastAsia="Times New Roman" w:hAnsi="Verdana" w:cs="Times New Roman"/>
          <w:color w:val="222222"/>
          <w:sz w:val="20"/>
          <w:szCs w:val="20"/>
        </w:rPr>
        <w:t> </w:t>
      </w:r>
    </w:p>
    <w:p w14:paraId="7B41E1FC" w14:textId="77777777" w:rsidR="00B80E82" w:rsidRDefault="00B80E82"/>
    <w:p w14:paraId="29878612" w14:textId="77777777" w:rsidR="008F16A1" w:rsidRDefault="002F58F6">
      <w:r>
        <w:t xml:space="preserve">             </w:t>
      </w:r>
    </w:p>
    <w:p w14:paraId="4F2F2E64" w14:textId="77777777" w:rsidR="00FF110D" w:rsidRDefault="00FF110D">
      <w:pPr>
        <w:rPr>
          <w:b/>
          <w:sz w:val="24"/>
          <w:szCs w:val="24"/>
        </w:rPr>
      </w:pPr>
    </w:p>
    <w:p w14:paraId="6013819A" w14:textId="77777777" w:rsidR="002F58F6" w:rsidRDefault="008F16A1" w:rsidP="003A0C3F">
      <w:pPr>
        <w:jc w:val="center"/>
        <w:rPr>
          <w:b/>
          <w:sz w:val="36"/>
          <w:szCs w:val="36"/>
        </w:rPr>
      </w:pPr>
      <w:r w:rsidRPr="003A0C3F">
        <w:rPr>
          <w:b/>
          <w:sz w:val="36"/>
          <w:szCs w:val="36"/>
        </w:rPr>
        <w:t xml:space="preserve">Fall, 2016: </w:t>
      </w:r>
      <w:r w:rsidR="002F58F6" w:rsidRPr="003A0C3F">
        <w:rPr>
          <w:b/>
          <w:sz w:val="36"/>
          <w:szCs w:val="36"/>
        </w:rPr>
        <w:t>October 19-23 –Renaissance Charlotte Suites, Charlotte, North Carolina</w:t>
      </w:r>
    </w:p>
    <w:p w14:paraId="675FD187" w14:textId="77777777" w:rsidR="003A0C3F" w:rsidRPr="003A0C3F" w:rsidRDefault="003A0C3F">
      <w:pPr>
        <w:rPr>
          <w:b/>
          <w:sz w:val="36"/>
          <w:szCs w:val="36"/>
        </w:rPr>
      </w:pPr>
    </w:p>
    <w:p w14:paraId="61F6070D" w14:textId="77777777" w:rsidR="008B0503" w:rsidRDefault="008B0503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69999B4" wp14:editId="4DAA53EC">
            <wp:extent cx="2447925" cy="1697496"/>
            <wp:effectExtent l="19050" t="0" r="9525" b="0"/>
            <wp:docPr id="13" name="Picture 13" descr="Hotel near Charlotte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tel near Charlotte N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9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963DA" w14:textId="77777777" w:rsidR="008B0503" w:rsidRDefault="008B0503">
      <w:pPr>
        <w:rPr>
          <w:b/>
          <w:sz w:val="24"/>
          <w:szCs w:val="24"/>
        </w:rPr>
      </w:pPr>
    </w:p>
    <w:p w14:paraId="69F86BC6" w14:textId="77777777" w:rsidR="008B0503" w:rsidRDefault="008B0503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A627428" wp14:editId="4E0ED9D4">
            <wp:extent cx="2447925" cy="1697495"/>
            <wp:effectExtent l="19050" t="0" r="9525" b="0"/>
            <wp:docPr id="16" name="Picture 16" descr="Charlotte Hotel L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rlotte Hotel Lobb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B7300" w14:textId="77777777" w:rsidR="00376369" w:rsidRDefault="00376369">
      <w:pPr>
        <w:rPr>
          <w:b/>
          <w:sz w:val="24"/>
          <w:szCs w:val="24"/>
        </w:rPr>
      </w:pPr>
    </w:p>
    <w:p w14:paraId="3B87D2AB" w14:textId="77777777" w:rsidR="00376369" w:rsidRPr="004A202C" w:rsidRDefault="00376369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AC775CE" wp14:editId="40FF26DE">
            <wp:extent cx="2431239" cy="1685925"/>
            <wp:effectExtent l="19050" t="0" r="7161" b="0"/>
            <wp:docPr id="19" name="Picture 19" descr="Hotel Room in Charlotte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tel Room in Charlotte N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3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9B3C6" w14:textId="77777777" w:rsidR="002F58F6" w:rsidRPr="004A202C" w:rsidRDefault="002F58F6">
      <w:pPr>
        <w:rPr>
          <w:sz w:val="24"/>
          <w:szCs w:val="24"/>
        </w:rPr>
      </w:pPr>
    </w:p>
    <w:p w14:paraId="5D62A1F9" w14:textId="77777777" w:rsidR="00376369" w:rsidRPr="003A0C3F" w:rsidRDefault="000F5B84">
      <w:pPr>
        <w:rPr>
          <w:rStyle w:val="apple-converted-space"/>
          <w:rFonts w:ascii="Calibri" w:hAnsi="Calibri"/>
          <w:bCs/>
          <w:sz w:val="24"/>
          <w:szCs w:val="24"/>
          <w:shd w:val="clear" w:color="auto" w:fill="FFFFFF"/>
        </w:rPr>
      </w:pPr>
      <w:r w:rsidRPr="003A0C3F">
        <w:rPr>
          <w:rFonts w:ascii="Calibri" w:hAnsi="Calibri"/>
          <w:bCs/>
          <w:sz w:val="24"/>
          <w:szCs w:val="24"/>
          <w:shd w:val="clear" w:color="auto" w:fill="FFFFFF"/>
        </w:rPr>
        <w:t xml:space="preserve">This </w:t>
      </w:r>
      <w:r w:rsidR="009F67CA" w:rsidRPr="003A0C3F">
        <w:rPr>
          <w:rFonts w:ascii="Calibri" w:hAnsi="Calibri"/>
          <w:bCs/>
          <w:sz w:val="24"/>
          <w:szCs w:val="24"/>
          <w:shd w:val="clear" w:color="auto" w:fill="FFFFFF"/>
        </w:rPr>
        <w:t xml:space="preserve">all-suite hotel </w:t>
      </w:r>
      <w:r w:rsidRPr="003A0C3F">
        <w:rPr>
          <w:rFonts w:ascii="Calibri" w:hAnsi="Calibri"/>
          <w:bCs/>
          <w:sz w:val="24"/>
          <w:szCs w:val="24"/>
          <w:shd w:val="clear" w:color="auto" w:fill="FFFFFF"/>
        </w:rPr>
        <w:t xml:space="preserve">is </w:t>
      </w:r>
      <w:r w:rsidR="009F67CA" w:rsidRPr="003A0C3F">
        <w:rPr>
          <w:rFonts w:ascii="Calibri" w:hAnsi="Calibri"/>
          <w:bCs/>
          <w:sz w:val="24"/>
          <w:szCs w:val="24"/>
          <w:shd w:val="clear" w:color="auto" w:fill="FFFFFF"/>
        </w:rPr>
        <w:t>located five miles from the Charlotte Douglas International Airport</w:t>
      </w:r>
      <w:r w:rsidR="009F67CA" w:rsidRPr="003A0C3F">
        <w:rPr>
          <w:rStyle w:val="apple-converted-space"/>
          <w:rFonts w:ascii="Calibri" w:hAnsi="Calibri"/>
          <w:bCs/>
          <w:sz w:val="24"/>
          <w:szCs w:val="24"/>
          <w:shd w:val="clear" w:color="auto" w:fill="FFFFFF"/>
        </w:rPr>
        <w:t xml:space="preserve">, with a free airport shuttle.  Each suite has a separate living room with a pullout sofa bed to accommodate up to three people.  Our reduced room rate is $152. </w:t>
      </w:r>
      <w:r w:rsidR="00376369" w:rsidRPr="003A0C3F">
        <w:rPr>
          <w:rStyle w:val="apple-converted-space"/>
          <w:rFonts w:ascii="Calibri" w:hAnsi="Calibri"/>
          <w:bCs/>
          <w:sz w:val="24"/>
          <w:szCs w:val="24"/>
          <w:shd w:val="clear" w:color="auto" w:fill="FFFFFF"/>
        </w:rPr>
        <w:t xml:space="preserve">The hotel was awarded a certificate of excellence by Trip Advisor based upon excellent customer reviews. </w:t>
      </w:r>
    </w:p>
    <w:p w14:paraId="2BECAEA4" w14:textId="77777777" w:rsidR="00376369" w:rsidRPr="003A0C3F" w:rsidRDefault="00376369">
      <w:pPr>
        <w:rPr>
          <w:rStyle w:val="apple-converted-space"/>
          <w:rFonts w:ascii="Calibri" w:hAnsi="Calibri"/>
          <w:bCs/>
          <w:sz w:val="24"/>
          <w:szCs w:val="24"/>
          <w:shd w:val="clear" w:color="auto" w:fill="FFFFFF"/>
        </w:rPr>
      </w:pPr>
    </w:p>
    <w:p w14:paraId="31F4939C" w14:textId="77777777" w:rsidR="004A202C" w:rsidRPr="003A0C3F" w:rsidRDefault="009F67CA">
      <w:pPr>
        <w:rPr>
          <w:rStyle w:val="apple-converted-space"/>
          <w:rFonts w:ascii="Calibri" w:hAnsi="Calibri"/>
          <w:bCs/>
          <w:sz w:val="24"/>
          <w:szCs w:val="24"/>
          <w:shd w:val="clear" w:color="auto" w:fill="FFFFFF"/>
        </w:rPr>
      </w:pPr>
      <w:r w:rsidRPr="003A0C3F">
        <w:rPr>
          <w:rStyle w:val="apple-converted-space"/>
          <w:rFonts w:ascii="Calibri" w:hAnsi="Calibri"/>
          <w:bCs/>
          <w:sz w:val="24"/>
          <w:szCs w:val="24"/>
          <w:shd w:val="clear" w:color="auto" w:fill="FFFFFF"/>
        </w:rPr>
        <w:t xml:space="preserve"> The hotel’s website: </w:t>
      </w:r>
    </w:p>
    <w:p w14:paraId="0ECF8CD6" w14:textId="77777777" w:rsidR="009F67CA" w:rsidRPr="003A0C3F" w:rsidRDefault="003A0C3F">
      <w:pPr>
        <w:rPr>
          <w:sz w:val="24"/>
          <w:szCs w:val="24"/>
        </w:rPr>
      </w:pPr>
      <w:hyperlink r:id="rId11" w:history="1">
        <w:r w:rsidR="009F67CA" w:rsidRPr="003A0C3F">
          <w:rPr>
            <w:rStyle w:val="Hyperlink"/>
            <w:sz w:val="24"/>
            <w:szCs w:val="24"/>
          </w:rPr>
          <w:t>http://www.marriott.com/hotels/travel/cltbr-renaissance-charlotte-suites-hotel/</w:t>
        </w:r>
      </w:hyperlink>
    </w:p>
    <w:p w14:paraId="4B5A93F5" w14:textId="77777777" w:rsidR="004A202C" w:rsidRPr="009F67CA" w:rsidRDefault="004A202C"/>
    <w:p w14:paraId="6CEAE9E7" w14:textId="77777777" w:rsidR="004A202C" w:rsidRDefault="004A202C"/>
    <w:p w14:paraId="0B1C4333" w14:textId="77777777" w:rsidR="004A202C" w:rsidRDefault="004A202C"/>
    <w:p w14:paraId="564AADCE" w14:textId="77777777" w:rsidR="004A202C" w:rsidRDefault="004A202C"/>
    <w:p w14:paraId="09FA8D1C" w14:textId="77777777" w:rsidR="004A202C" w:rsidRDefault="004A202C"/>
    <w:p w14:paraId="6C041368" w14:textId="77777777" w:rsidR="004A202C" w:rsidRPr="009F67CA" w:rsidRDefault="004A202C">
      <w:pPr>
        <w:rPr>
          <w:b/>
          <w:sz w:val="24"/>
          <w:szCs w:val="24"/>
        </w:rPr>
      </w:pPr>
    </w:p>
    <w:p w14:paraId="73696B5F" w14:textId="77777777" w:rsidR="002F58F6" w:rsidRPr="003A0C3F" w:rsidRDefault="008F16A1" w:rsidP="003A0C3F">
      <w:pPr>
        <w:jc w:val="center"/>
        <w:rPr>
          <w:b/>
          <w:sz w:val="36"/>
          <w:szCs w:val="36"/>
        </w:rPr>
      </w:pPr>
      <w:r w:rsidRPr="003A0C3F">
        <w:rPr>
          <w:b/>
          <w:sz w:val="36"/>
          <w:szCs w:val="36"/>
        </w:rPr>
        <w:t xml:space="preserve">Spring, </w:t>
      </w:r>
      <w:r w:rsidR="002F58F6" w:rsidRPr="003A0C3F">
        <w:rPr>
          <w:b/>
          <w:sz w:val="36"/>
          <w:szCs w:val="36"/>
        </w:rPr>
        <w:t>2017: April 26-29 -- Millennium Harvest House, Boulder, Colorado</w:t>
      </w:r>
    </w:p>
    <w:p w14:paraId="2E491F9D" w14:textId="77777777" w:rsidR="00376369" w:rsidRDefault="00376369">
      <w:pPr>
        <w:rPr>
          <w:b/>
          <w:sz w:val="24"/>
          <w:szCs w:val="24"/>
        </w:rPr>
      </w:pPr>
    </w:p>
    <w:p w14:paraId="464E8681" w14:textId="77777777" w:rsidR="00376369" w:rsidRDefault="00376369" w:rsidP="003A0C3F">
      <w:pPr>
        <w:jc w:val="center"/>
        <w:rPr>
          <w:b/>
          <w:sz w:val="24"/>
          <w:szCs w:val="24"/>
        </w:rPr>
      </w:pPr>
      <w:r w:rsidRPr="00376369">
        <w:rPr>
          <w:b/>
          <w:noProof/>
          <w:sz w:val="24"/>
          <w:szCs w:val="24"/>
        </w:rPr>
        <w:drawing>
          <wp:inline distT="0" distB="0" distL="0" distR="0" wp14:anchorId="1782F3FC" wp14:editId="15D6BC27">
            <wp:extent cx="3810000" cy="1558018"/>
            <wp:effectExtent l="19050" t="0" r="0" b="0"/>
            <wp:docPr id="2" name="Picture 1" descr="http://infoscapes.com/Summer%20Flatirons%20with%20Pink%20Flowers%20(12x5)%20@%2014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scapes.com/Summer%20Flatirons%20with%20Pink%20Flowers%20(12x5)%20@%20140dp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62" cy="15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ACCBE" w14:textId="77777777" w:rsidR="00BA62A8" w:rsidRDefault="00BA62A8">
      <w:pPr>
        <w:rPr>
          <w:b/>
          <w:sz w:val="24"/>
          <w:szCs w:val="24"/>
        </w:rPr>
      </w:pPr>
    </w:p>
    <w:p w14:paraId="60DD729B" w14:textId="77777777" w:rsidR="00BA62A8" w:rsidRDefault="00BA62A8">
      <w:pPr>
        <w:rPr>
          <w:b/>
          <w:sz w:val="24"/>
          <w:szCs w:val="24"/>
        </w:rPr>
      </w:pPr>
    </w:p>
    <w:p w14:paraId="2A829F7E" w14:textId="77777777" w:rsidR="00BA62A8" w:rsidRDefault="00BA62A8">
      <w:pPr>
        <w:rPr>
          <w:b/>
          <w:sz w:val="24"/>
          <w:szCs w:val="24"/>
        </w:rPr>
      </w:pPr>
    </w:p>
    <w:p w14:paraId="702D6FED" w14:textId="77777777" w:rsidR="00BA62A8" w:rsidRPr="009F67CA" w:rsidRDefault="00BA62A8">
      <w:pPr>
        <w:rPr>
          <w:b/>
          <w:sz w:val="24"/>
          <w:szCs w:val="24"/>
        </w:rPr>
      </w:pPr>
    </w:p>
    <w:p w14:paraId="1A2BB80F" w14:textId="77777777" w:rsidR="008F16A1" w:rsidRPr="009F67CA" w:rsidRDefault="002F58F6">
      <w:pPr>
        <w:rPr>
          <w:sz w:val="24"/>
          <w:szCs w:val="24"/>
        </w:rPr>
      </w:pPr>
      <w:r w:rsidRPr="009F67CA">
        <w:rPr>
          <w:sz w:val="24"/>
          <w:szCs w:val="24"/>
        </w:rPr>
        <w:lastRenderedPageBreak/>
        <w:t xml:space="preserve">            </w:t>
      </w:r>
    </w:p>
    <w:p w14:paraId="1A40CCBA" w14:textId="77777777" w:rsidR="002F58F6" w:rsidRPr="003A0C3F" w:rsidRDefault="008F16A1" w:rsidP="003A0C3F">
      <w:pPr>
        <w:jc w:val="center"/>
        <w:rPr>
          <w:b/>
          <w:sz w:val="36"/>
          <w:szCs w:val="36"/>
        </w:rPr>
      </w:pPr>
      <w:r w:rsidRPr="003A0C3F">
        <w:rPr>
          <w:b/>
          <w:sz w:val="36"/>
          <w:szCs w:val="36"/>
        </w:rPr>
        <w:t xml:space="preserve">Fall, 2017: </w:t>
      </w:r>
      <w:r w:rsidR="002F58F6" w:rsidRPr="003A0C3F">
        <w:rPr>
          <w:b/>
          <w:sz w:val="36"/>
          <w:szCs w:val="36"/>
        </w:rPr>
        <w:t>October 18- 22—Hilton Minneapolis/St Paul Airport-Mall of America Hotel</w:t>
      </w:r>
    </w:p>
    <w:p w14:paraId="42FAB4AA" w14:textId="77777777" w:rsidR="00A30E75" w:rsidRDefault="00A30E75">
      <w:pPr>
        <w:rPr>
          <w:b/>
          <w:sz w:val="24"/>
          <w:szCs w:val="24"/>
        </w:rPr>
      </w:pPr>
    </w:p>
    <w:p w14:paraId="26F1C755" w14:textId="77777777" w:rsidR="00A30E75" w:rsidRDefault="00A30E75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9FCE115" wp14:editId="2553D652">
            <wp:extent cx="3075305" cy="1549400"/>
            <wp:effectExtent l="0" t="0" r="0" b="0"/>
            <wp:docPr id="7" name="Picture 7" descr="Hilton Minneapolis/St Paul Airport Mall of America Hotel, MN - L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lton Minneapolis/St Paul Airport Mall of America Hotel, MN - Lobb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99" cy="15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8DF19" w14:textId="77777777" w:rsidR="008B0503" w:rsidRDefault="008B0503">
      <w:pPr>
        <w:rPr>
          <w:b/>
          <w:sz w:val="24"/>
          <w:szCs w:val="24"/>
        </w:rPr>
      </w:pPr>
    </w:p>
    <w:p w14:paraId="4C13860B" w14:textId="77777777" w:rsidR="008B0503" w:rsidRDefault="008B0503" w:rsidP="003A0C3F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C51CCA7" wp14:editId="0924D360">
            <wp:extent cx="3028950" cy="1610953"/>
            <wp:effectExtent l="19050" t="0" r="0" b="0"/>
            <wp:docPr id="10" name="Picture 10" descr="Hilton Minneapolis/St Paul Airport Mall of America Hotel, MN - Standard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lton Minneapolis/St Paul Airport Mall of America Hotel, MN - Standard 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1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A242C" w14:textId="77777777" w:rsidR="00A30E75" w:rsidRDefault="00A30E75">
      <w:pPr>
        <w:rPr>
          <w:bCs/>
          <w:shd w:val="clear" w:color="auto" w:fill="F8F8F8"/>
        </w:rPr>
      </w:pPr>
    </w:p>
    <w:p w14:paraId="341A6D19" w14:textId="77777777" w:rsidR="00A30E75" w:rsidRPr="003A0C3F" w:rsidRDefault="00FF110D">
      <w:pPr>
        <w:rPr>
          <w:sz w:val="24"/>
          <w:szCs w:val="24"/>
          <w:shd w:val="clear" w:color="auto" w:fill="FFFFFF"/>
        </w:rPr>
      </w:pPr>
      <w:r w:rsidRPr="003A0C3F">
        <w:rPr>
          <w:bCs/>
          <w:sz w:val="24"/>
          <w:szCs w:val="24"/>
          <w:shd w:val="clear" w:color="auto" w:fill="F8F8F8"/>
        </w:rPr>
        <w:t>Located 3miles from the Minneapolis-St. Paul International</w:t>
      </w:r>
      <w:r w:rsidR="00A30E75" w:rsidRPr="003A0C3F">
        <w:rPr>
          <w:bCs/>
          <w:sz w:val="24"/>
          <w:szCs w:val="24"/>
          <w:shd w:val="clear" w:color="auto" w:fill="F8F8F8"/>
        </w:rPr>
        <w:t xml:space="preserve"> Airport, the hotel provides a free</w:t>
      </w:r>
      <w:r w:rsidRPr="003A0C3F">
        <w:rPr>
          <w:bCs/>
          <w:sz w:val="24"/>
          <w:szCs w:val="24"/>
          <w:shd w:val="clear" w:color="auto" w:fill="F8F8F8"/>
        </w:rPr>
        <w:t xml:space="preserve"> shuttle</w:t>
      </w:r>
      <w:r w:rsidR="00A30E75" w:rsidRPr="003A0C3F">
        <w:rPr>
          <w:bCs/>
          <w:sz w:val="24"/>
          <w:szCs w:val="24"/>
          <w:shd w:val="clear" w:color="auto" w:fill="F8F8F8"/>
        </w:rPr>
        <w:t xml:space="preserve"> to the airport and the nearby Mall of America. The </w:t>
      </w:r>
      <w:r w:rsidR="00A30E75" w:rsidRPr="003A0C3F">
        <w:rPr>
          <w:sz w:val="24"/>
          <w:szCs w:val="24"/>
          <w:shd w:val="clear" w:color="auto" w:fill="FFFFFF"/>
        </w:rPr>
        <w:t>Minnesota Valley National Wildlife Refuge,</w:t>
      </w:r>
      <w:r w:rsidR="00376369" w:rsidRPr="003A0C3F">
        <w:rPr>
          <w:sz w:val="24"/>
          <w:szCs w:val="24"/>
          <w:shd w:val="clear" w:color="auto" w:fill="FFFFFF"/>
        </w:rPr>
        <w:t xml:space="preserve"> with extensive walking</w:t>
      </w:r>
      <w:r w:rsidR="00A30E75" w:rsidRPr="003A0C3F">
        <w:rPr>
          <w:sz w:val="24"/>
          <w:szCs w:val="24"/>
          <w:shd w:val="clear" w:color="auto" w:fill="FFFFFF"/>
        </w:rPr>
        <w:t xml:space="preserve"> trai</w:t>
      </w:r>
      <w:r w:rsidR="008B57A3" w:rsidRPr="003A0C3F">
        <w:rPr>
          <w:sz w:val="24"/>
          <w:szCs w:val="24"/>
          <w:shd w:val="clear" w:color="auto" w:fill="FFFFFF"/>
        </w:rPr>
        <w:t>ls, is within walking distance</w:t>
      </w:r>
      <w:r w:rsidR="008B0503" w:rsidRPr="003A0C3F">
        <w:rPr>
          <w:sz w:val="24"/>
          <w:szCs w:val="24"/>
          <w:shd w:val="clear" w:color="auto" w:fill="FFFFFF"/>
        </w:rPr>
        <w:t xml:space="preserve">, </w:t>
      </w:r>
      <w:r w:rsidR="008B57A3" w:rsidRPr="003A0C3F">
        <w:rPr>
          <w:sz w:val="24"/>
          <w:szCs w:val="24"/>
          <w:shd w:val="clear" w:color="auto" w:fill="FFFFFF"/>
        </w:rPr>
        <w:t>as is</w:t>
      </w:r>
      <w:r w:rsidR="008B0503" w:rsidRPr="003A0C3F">
        <w:rPr>
          <w:sz w:val="24"/>
          <w:szCs w:val="24"/>
          <w:shd w:val="clear" w:color="auto" w:fill="FFFFFF"/>
        </w:rPr>
        <w:t xml:space="preserve"> </w:t>
      </w:r>
      <w:r w:rsidR="008B57A3" w:rsidRPr="003A0C3F">
        <w:rPr>
          <w:sz w:val="24"/>
          <w:szCs w:val="24"/>
          <w:shd w:val="clear" w:color="auto" w:fill="FFFFFF"/>
        </w:rPr>
        <w:t>light rail to</w:t>
      </w:r>
      <w:r w:rsidR="008B0503" w:rsidRPr="003A0C3F">
        <w:rPr>
          <w:sz w:val="24"/>
          <w:szCs w:val="24"/>
          <w:shd w:val="clear" w:color="auto" w:fill="FFFFFF"/>
        </w:rPr>
        <w:t xml:space="preserve"> downtown </w:t>
      </w:r>
      <w:r w:rsidR="008B57A3" w:rsidRPr="003A0C3F">
        <w:rPr>
          <w:sz w:val="24"/>
          <w:szCs w:val="24"/>
          <w:shd w:val="clear" w:color="auto" w:fill="FFFFFF"/>
        </w:rPr>
        <w:t>Minneapolis</w:t>
      </w:r>
      <w:r w:rsidR="008B0503" w:rsidRPr="003A0C3F">
        <w:rPr>
          <w:sz w:val="24"/>
          <w:szCs w:val="24"/>
          <w:shd w:val="clear" w:color="auto" w:fill="FFFFFF"/>
        </w:rPr>
        <w:t xml:space="preserve">. </w:t>
      </w:r>
      <w:r w:rsidR="00376369" w:rsidRPr="003A0C3F">
        <w:rPr>
          <w:sz w:val="24"/>
          <w:szCs w:val="24"/>
          <w:shd w:val="clear" w:color="auto" w:fill="FFFFFF"/>
        </w:rPr>
        <w:t xml:space="preserve"> The hotel is rated 4 stars (out of 5) by Trip Advisor customer reviews. </w:t>
      </w:r>
      <w:r w:rsidR="008B0503" w:rsidRPr="003A0C3F">
        <w:rPr>
          <w:sz w:val="24"/>
          <w:szCs w:val="24"/>
          <w:shd w:val="clear" w:color="auto" w:fill="FFFFFF"/>
        </w:rPr>
        <w:t>The r</w:t>
      </w:r>
      <w:r w:rsidR="00A30E75" w:rsidRPr="003A0C3F">
        <w:rPr>
          <w:sz w:val="24"/>
          <w:szCs w:val="24"/>
          <w:shd w:val="clear" w:color="auto" w:fill="FFFFFF"/>
        </w:rPr>
        <w:t xml:space="preserve">oom </w:t>
      </w:r>
      <w:r w:rsidR="008B0503" w:rsidRPr="003A0C3F">
        <w:rPr>
          <w:sz w:val="24"/>
          <w:szCs w:val="24"/>
          <w:shd w:val="clear" w:color="auto" w:fill="FFFFFF"/>
        </w:rPr>
        <w:t xml:space="preserve">rate for our meeting is $145. </w:t>
      </w:r>
    </w:p>
    <w:p w14:paraId="74D82C00" w14:textId="77777777" w:rsidR="00A30E75" w:rsidRPr="003A0C3F" w:rsidRDefault="00A30E75">
      <w:pPr>
        <w:rPr>
          <w:sz w:val="24"/>
          <w:szCs w:val="24"/>
          <w:shd w:val="clear" w:color="auto" w:fill="FFFFFF"/>
        </w:rPr>
      </w:pPr>
    </w:p>
    <w:p w14:paraId="241CE6A0" w14:textId="77777777" w:rsidR="00FF110D" w:rsidRPr="003A0C3F" w:rsidRDefault="00A30E75">
      <w:pPr>
        <w:rPr>
          <w:b/>
          <w:sz w:val="24"/>
          <w:szCs w:val="24"/>
          <w:shd w:val="clear" w:color="auto" w:fill="FFFFFF"/>
        </w:rPr>
      </w:pPr>
      <w:r w:rsidRPr="003A0C3F">
        <w:rPr>
          <w:b/>
          <w:sz w:val="24"/>
          <w:szCs w:val="24"/>
          <w:shd w:val="clear" w:color="auto" w:fill="FFFFFF"/>
        </w:rPr>
        <w:t xml:space="preserve">This </w:t>
      </w:r>
      <w:r w:rsidR="000F5B84" w:rsidRPr="003A0C3F">
        <w:rPr>
          <w:b/>
          <w:sz w:val="24"/>
          <w:szCs w:val="24"/>
          <w:shd w:val="clear" w:color="auto" w:fill="FFFFFF"/>
        </w:rPr>
        <w:t xml:space="preserve">meeting </w:t>
      </w:r>
      <w:r w:rsidRPr="003A0C3F">
        <w:rPr>
          <w:b/>
          <w:sz w:val="24"/>
          <w:szCs w:val="24"/>
          <w:shd w:val="clear" w:color="auto" w:fill="FFFFFF"/>
        </w:rPr>
        <w:t xml:space="preserve">will be our next Invitational Conference, with attendance to the program portion of the meeting open to attendees of IRSJA seminars and study groups led by our members. </w:t>
      </w:r>
    </w:p>
    <w:p w14:paraId="03C84DE3" w14:textId="77777777" w:rsidR="008B57A3" w:rsidRPr="003A0C3F" w:rsidRDefault="008B57A3">
      <w:pPr>
        <w:rPr>
          <w:b/>
          <w:sz w:val="24"/>
          <w:szCs w:val="24"/>
          <w:shd w:val="clear" w:color="auto" w:fill="FFFFFF"/>
        </w:rPr>
      </w:pPr>
    </w:p>
    <w:p w14:paraId="3660B510" w14:textId="77777777" w:rsidR="00A30E75" w:rsidRPr="003A0C3F" w:rsidRDefault="00A30E75">
      <w:pPr>
        <w:rPr>
          <w:sz w:val="24"/>
          <w:szCs w:val="24"/>
          <w:shd w:val="clear" w:color="auto" w:fill="FFFFFF"/>
        </w:rPr>
      </w:pPr>
      <w:r w:rsidRPr="003A0C3F">
        <w:rPr>
          <w:sz w:val="24"/>
          <w:szCs w:val="24"/>
          <w:shd w:val="clear" w:color="auto" w:fill="FFFFFF"/>
        </w:rPr>
        <w:t xml:space="preserve">The hotel website is </w:t>
      </w:r>
    </w:p>
    <w:p w14:paraId="370EF81C" w14:textId="77777777" w:rsidR="008B0503" w:rsidRPr="003A0C3F" w:rsidRDefault="003A0C3F">
      <w:pPr>
        <w:rPr>
          <w:sz w:val="24"/>
          <w:szCs w:val="24"/>
        </w:rPr>
      </w:pPr>
      <w:hyperlink r:id="rId15" w:history="1">
        <w:r w:rsidR="008B0503" w:rsidRPr="003A0C3F">
          <w:rPr>
            <w:rStyle w:val="Hyperlink"/>
            <w:sz w:val="24"/>
            <w:szCs w:val="24"/>
          </w:rPr>
          <w:t>http://www3.hilton.com/en/hotels/minnesota/hilton-minneapolis-st-paul-airport-mall-of-america-MSPAHHF/index.html</w:t>
        </w:r>
      </w:hyperlink>
    </w:p>
    <w:p w14:paraId="54512715" w14:textId="77777777" w:rsidR="002F58F6" w:rsidRPr="00FF110D" w:rsidRDefault="002F58F6">
      <w:pPr>
        <w:rPr>
          <w:sz w:val="24"/>
          <w:szCs w:val="24"/>
        </w:rPr>
      </w:pPr>
    </w:p>
    <w:p w14:paraId="48553376" w14:textId="77777777" w:rsidR="003A0C3F" w:rsidRDefault="003A0C3F" w:rsidP="003A0C3F">
      <w:pPr>
        <w:jc w:val="center"/>
        <w:rPr>
          <w:b/>
          <w:sz w:val="36"/>
          <w:szCs w:val="36"/>
        </w:rPr>
      </w:pPr>
    </w:p>
    <w:p w14:paraId="07A3FFC0" w14:textId="77777777" w:rsidR="003A0C3F" w:rsidRDefault="003A0C3F" w:rsidP="003A0C3F">
      <w:pPr>
        <w:jc w:val="center"/>
        <w:rPr>
          <w:b/>
          <w:sz w:val="36"/>
          <w:szCs w:val="36"/>
        </w:rPr>
      </w:pPr>
    </w:p>
    <w:p w14:paraId="39971FF9" w14:textId="77777777" w:rsidR="002F58F6" w:rsidRPr="003A0C3F" w:rsidRDefault="008F16A1" w:rsidP="003A0C3F">
      <w:pPr>
        <w:jc w:val="center"/>
        <w:rPr>
          <w:b/>
          <w:sz w:val="36"/>
          <w:szCs w:val="36"/>
        </w:rPr>
      </w:pPr>
      <w:r w:rsidRPr="003A0C3F">
        <w:rPr>
          <w:b/>
          <w:sz w:val="36"/>
          <w:szCs w:val="36"/>
        </w:rPr>
        <w:t xml:space="preserve">Spring, </w:t>
      </w:r>
      <w:r w:rsidR="002F58F6" w:rsidRPr="003A0C3F">
        <w:rPr>
          <w:b/>
          <w:sz w:val="36"/>
          <w:szCs w:val="36"/>
        </w:rPr>
        <w:t>2018: April 18-21-- Millennium Harvest House, Boulder, Colorado</w:t>
      </w:r>
    </w:p>
    <w:p w14:paraId="75B26846" w14:textId="77777777" w:rsidR="008F16A1" w:rsidRPr="009F67CA" w:rsidRDefault="002F58F6">
      <w:pPr>
        <w:rPr>
          <w:sz w:val="24"/>
          <w:szCs w:val="24"/>
        </w:rPr>
      </w:pPr>
      <w:r w:rsidRPr="009F67CA">
        <w:rPr>
          <w:sz w:val="24"/>
          <w:szCs w:val="24"/>
        </w:rPr>
        <w:t xml:space="preserve">           </w:t>
      </w:r>
      <w:bookmarkStart w:id="0" w:name="_GoBack"/>
      <w:bookmarkEnd w:id="0"/>
    </w:p>
    <w:sectPr w:rsidR="008F16A1" w:rsidRPr="009F67CA" w:rsidSect="007908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F58F6"/>
    <w:rsid w:val="000A6146"/>
    <w:rsid w:val="000F5B84"/>
    <w:rsid w:val="002F58F6"/>
    <w:rsid w:val="00376369"/>
    <w:rsid w:val="003A0C3F"/>
    <w:rsid w:val="004A202C"/>
    <w:rsid w:val="00576428"/>
    <w:rsid w:val="007908AA"/>
    <w:rsid w:val="008B0503"/>
    <w:rsid w:val="008B57A3"/>
    <w:rsid w:val="008F16A1"/>
    <w:rsid w:val="009F67CA"/>
    <w:rsid w:val="00A30E75"/>
    <w:rsid w:val="00B80E82"/>
    <w:rsid w:val="00BA62A8"/>
    <w:rsid w:val="00EA1101"/>
    <w:rsid w:val="00FF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47B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202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A202C"/>
  </w:style>
  <w:style w:type="character" w:customStyle="1" w:styleId="aqj">
    <w:name w:val="aqj"/>
    <w:basedOn w:val="DefaultParagraphFont"/>
    <w:rsid w:val="004A202C"/>
  </w:style>
  <w:style w:type="paragraph" w:styleId="BalloonText">
    <w:name w:val="Balloon Text"/>
    <w:basedOn w:val="Normal"/>
    <w:link w:val="BalloonTextChar"/>
    <w:uiPriority w:val="99"/>
    <w:semiHidden/>
    <w:unhideWhenUsed/>
    <w:rsid w:val="004A20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arriott.com/hotels/travel/cltbr-renaissance-charlotte-suites-hotel/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yperlink" Target="http://www3.hilton.com/en/hotels/minnesota/hilton-minneapolis-st-paul-airport-mall-of-america-MSPAHHF/index.html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465</Words>
  <Characters>2654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Kaitryn</dc:creator>
  <cp:lastModifiedBy>Doug Tyler</cp:lastModifiedBy>
  <cp:revision>3</cp:revision>
  <dcterms:created xsi:type="dcterms:W3CDTF">2015-12-24T00:31:00Z</dcterms:created>
  <dcterms:modified xsi:type="dcterms:W3CDTF">2015-12-31T17:14:00Z</dcterms:modified>
</cp:coreProperties>
</file>